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39" w:rsidRDefault="00164D60" w:rsidP="00164D60">
      <w:pPr>
        <w:jc w:val="center"/>
      </w:pPr>
      <w:r>
        <w:t>MOD</w:t>
      </w:r>
      <w:r w:rsidR="008C71D7">
        <w:t>È</w:t>
      </w:r>
      <w:r>
        <w:t>LE DE BULLETIN DE VOTE – COMIT</w:t>
      </w:r>
      <w:r w:rsidR="008C71D7">
        <w:t>É</w:t>
      </w:r>
      <w:r>
        <w:t xml:space="preserve"> TECHNIQUE</w:t>
      </w:r>
      <w:r w:rsidR="00C80783">
        <w:t xml:space="preserve"> – </w:t>
      </w:r>
      <w:r w:rsidR="00C80783" w:rsidRPr="00F22141">
        <w:rPr>
          <w:b/>
          <w:u w:val="single"/>
        </w:rPr>
        <w:t>FORMAT A5</w:t>
      </w:r>
    </w:p>
    <w:tbl>
      <w:tblPr>
        <w:tblStyle w:val="Grilledutableau"/>
        <w:tblpPr w:leftFromText="141" w:rightFromText="141" w:vertAnchor="page" w:horzAnchor="margin" w:tblpXSpec="center" w:tblpY="2071"/>
        <w:tblW w:w="0" w:type="auto"/>
        <w:tblLayout w:type="fixed"/>
        <w:tblLook w:val="04A0" w:firstRow="1" w:lastRow="0" w:firstColumn="1" w:lastColumn="0" w:noHBand="0" w:noVBand="1"/>
      </w:tblPr>
      <w:tblGrid>
        <w:gridCol w:w="11907"/>
      </w:tblGrid>
      <w:tr w:rsidR="00C80783" w:rsidTr="00C80783">
        <w:trPr>
          <w:trHeight w:hRule="exact" w:val="8420"/>
        </w:trPr>
        <w:tc>
          <w:tcPr>
            <w:tcW w:w="11907" w:type="dxa"/>
          </w:tcPr>
          <w:p w:rsidR="00C80783" w:rsidRPr="00C80783" w:rsidRDefault="00C80783" w:rsidP="00C80783">
            <w:pPr>
              <w:jc w:val="center"/>
              <w:rPr>
                <w:sz w:val="28"/>
              </w:rPr>
            </w:pPr>
            <w:r w:rsidRPr="00C80783">
              <w:rPr>
                <w:sz w:val="28"/>
              </w:rPr>
              <w:t>Agence pour l’enseignement français à l’étranger</w:t>
            </w:r>
          </w:p>
          <w:p w:rsidR="00C80783" w:rsidRPr="00C80783" w:rsidRDefault="00C80783" w:rsidP="00C80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C80783" w:rsidRPr="00C80783" w:rsidRDefault="008C71D7" w:rsidP="00C80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Élection au Comité t</w:t>
            </w:r>
            <w:bookmarkStart w:id="0" w:name="_GoBack"/>
            <w:bookmarkEnd w:id="0"/>
            <w:r w:rsidR="00C80783" w:rsidRPr="00C80783">
              <w:rPr>
                <w:sz w:val="28"/>
              </w:rPr>
              <w:t>echnique</w:t>
            </w:r>
          </w:p>
          <w:p w:rsidR="00C80783" w:rsidRDefault="00C80783" w:rsidP="00C80783">
            <w:pPr>
              <w:jc w:val="center"/>
            </w:pPr>
            <w:r>
              <w:t>-</w:t>
            </w:r>
          </w:p>
          <w:p w:rsidR="00C80783" w:rsidRPr="00C80783" w:rsidRDefault="00C80783" w:rsidP="00C80783">
            <w:pPr>
              <w:jc w:val="center"/>
              <w:rPr>
                <w:b/>
                <w:sz w:val="32"/>
              </w:rPr>
            </w:pPr>
            <w:r w:rsidRPr="00C80783">
              <w:rPr>
                <w:b/>
                <w:sz w:val="32"/>
              </w:rPr>
              <w:t>Scrutin du 6 décembre 2018</w:t>
            </w:r>
          </w:p>
          <w:p w:rsidR="00C80783" w:rsidRPr="00164D60" w:rsidRDefault="00C80783" w:rsidP="00C80783">
            <w:pPr>
              <w:rPr>
                <w:sz w:val="18"/>
              </w:rPr>
            </w:pPr>
          </w:p>
          <w:p w:rsidR="00C80783" w:rsidRDefault="00C80783" w:rsidP="00C80783">
            <w:pPr>
              <w:rPr>
                <w:sz w:val="24"/>
              </w:rPr>
            </w:pPr>
            <w:r w:rsidRPr="00C80783">
              <w:rPr>
                <w:sz w:val="24"/>
              </w:rPr>
              <w:t>[Nom de l’organisation syndicale]</w:t>
            </w:r>
          </w:p>
          <w:p w:rsidR="00C80783" w:rsidRPr="00C80783" w:rsidRDefault="00C80783" w:rsidP="00C80783">
            <w:pPr>
              <w:rPr>
                <w:sz w:val="24"/>
              </w:rPr>
            </w:pPr>
          </w:p>
          <w:p w:rsidR="00C80783" w:rsidRPr="00164D60" w:rsidRDefault="00C80783" w:rsidP="00C80783">
            <w:pPr>
              <w:rPr>
                <w:sz w:val="16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  <w:r w:rsidRPr="00C80783">
              <w:rPr>
                <w:sz w:val="24"/>
              </w:rPr>
              <w:t>M. Exemple Un, agrégé, résident, PAYS</w:t>
            </w: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  <w:r w:rsidRPr="00C80783">
              <w:rPr>
                <w:sz w:val="24"/>
              </w:rPr>
              <w:t>Mme Exemple Deux, certifiée, expatriée, PAYS</w:t>
            </w: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  <w:r w:rsidRPr="00C80783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DAF5F" wp14:editId="0A1D96D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133350</wp:posOffset>
                      </wp:positionV>
                      <wp:extent cx="1524000" cy="1304925"/>
                      <wp:effectExtent l="0" t="0" r="19050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783" w:rsidRDefault="00C80783" w:rsidP="00C8078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783" w:rsidRDefault="00C80783" w:rsidP="00C8078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783" w:rsidRDefault="00C80783" w:rsidP="00C80783">
                                  <w:pPr>
                                    <w:jc w:val="center"/>
                                  </w:pPr>
                                  <w:r>
                                    <w:t>LOGO de l’organisation syndicale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3.8pt;margin-top:10.5pt;width:120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">
                      <v:textbox>
                        <w:txbxContent>
                          <w:p w:rsidR="00C80783" w:rsidRDefault="00C80783" w:rsidP="00C8078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783" w:rsidRDefault="00C80783" w:rsidP="00C8078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783" w:rsidRDefault="00C80783" w:rsidP="00C80783">
                            <w:pPr>
                              <w:jc w:val="center"/>
                            </w:pPr>
                            <w:r>
                              <w:t>LOGO de l’organisation syndicale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/>
              <w:rPr>
                <w:sz w:val="24"/>
              </w:rPr>
            </w:pPr>
          </w:p>
          <w:p w:rsidR="00C80783" w:rsidRPr="00C80783" w:rsidRDefault="00C80783" w:rsidP="00C80783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3402" w:hanging="357"/>
              <w:rPr>
                <w:sz w:val="24"/>
              </w:rPr>
            </w:pPr>
          </w:p>
          <w:p w:rsidR="00C80783" w:rsidRDefault="00C80783" w:rsidP="00C80783"/>
        </w:tc>
      </w:tr>
    </w:tbl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sectPr w:rsidR="00164D60" w:rsidSect="00C80783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66" w:rsidRDefault="00630266" w:rsidP="00164D60">
      <w:pPr>
        <w:spacing w:after="0" w:line="240" w:lineRule="auto"/>
      </w:pPr>
      <w:r>
        <w:separator/>
      </w:r>
    </w:p>
  </w:endnote>
  <w:endnote w:type="continuationSeparator" w:id="0">
    <w:p w:rsidR="00630266" w:rsidRDefault="00630266" w:rsidP="0016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66" w:rsidRDefault="00630266" w:rsidP="00164D60">
      <w:pPr>
        <w:spacing w:after="0" w:line="240" w:lineRule="auto"/>
      </w:pPr>
      <w:r>
        <w:separator/>
      </w:r>
    </w:p>
  </w:footnote>
  <w:footnote w:type="continuationSeparator" w:id="0">
    <w:p w:rsidR="00630266" w:rsidRDefault="00630266" w:rsidP="0016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10B"/>
    <w:multiLevelType w:val="hybridMultilevel"/>
    <w:tmpl w:val="8550F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60"/>
    <w:rsid w:val="00164D60"/>
    <w:rsid w:val="00380B97"/>
    <w:rsid w:val="00630266"/>
    <w:rsid w:val="00867E96"/>
    <w:rsid w:val="008C71D7"/>
    <w:rsid w:val="009E039B"/>
    <w:rsid w:val="00C06339"/>
    <w:rsid w:val="00C80783"/>
    <w:rsid w:val="00F2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D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D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D60"/>
  </w:style>
  <w:style w:type="paragraph" w:styleId="Pieddepage">
    <w:name w:val="footer"/>
    <w:basedOn w:val="Normal"/>
    <w:link w:val="Pieddepag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D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D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D60"/>
  </w:style>
  <w:style w:type="paragraph" w:styleId="Pieddepage">
    <w:name w:val="footer"/>
    <w:basedOn w:val="Normal"/>
    <w:link w:val="Pieddepag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AUFORT Samantha</dc:creator>
  <cp:lastModifiedBy>POUYFAUCON Helene</cp:lastModifiedBy>
  <cp:revision>5</cp:revision>
  <cp:lastPrinted>2018-04-09T13:23:00Z</cp:lastPrinted>
  <dcterms:created xsi:type="dcterms:W3CDTF">2018-04-09T13:27:00Z</dcterms:created>
  <dcterms:modified xsi:type="dcterms:W3CDTF">2018-09-14T15:08:00Z</dcterms:modified>
</cp:coreProperties>
</file>